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251679744">
            <wp:simplePos x="0" y="0"/>
            <wp:positionH relativeFrom="page">
              <wp:posOffset>0</wp:posOffset>
            </wp:positionH>
            <wp:positionV relativeFrom="page">
              <wp:posOffset>10476001</wp:posOffset>
            </wp:positionV>
            <wp:extent cx="7559992" cy="21600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216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spacing w:line="280" w:lineRule="auto" w:before="83"/>
        <w:ind w:left="962" w:right="848" w:hanging="108"/>
      </w:pPr>
      <w:r>
        <w:rPr/>
        <w:pict>
          <v:group style="position:absolute;margin-left:.0pt;margin-top:-356.820282pt;width:595.3pt;height:351.5pt;mso-position-horizontal-relative:page;mso-position-vertical-relative:paragraph;z-index:251678720" coordorigin="0,-7136" coordsize="11906,7030">
            <v:rect style="position:absolute;left:0;top:-6457;width:11906;height:5517" filled="true" fillcolor="#e6e7e8" stroked="false">
              <v:fill type="solid"/>
            </v:rect>
            <v:shape style="position:absolute;left:0;top:-7137;width:11906;height:1659" type="#_x0000_t75" stroked="false">
              <v:imagedata r:id="rId6" o:title=""/>
            </v:shape>
            <v:shape style="position:absolute;left:850;top:-2035;width:4890;height:1928" type="#_x0000_t75" stroked="false">
              <v:imagedata r:id="rId7" o:title=""/>
            </v:shape>
            <v:shape style="position:absolute;left:6165;top:-2035;width:4890;height:1928" type="#_x0000_t75" stroked="false">
              <v:imagedata r:id="rId7" o:title=""/>
            </v:shape>
            <v:shape style="position:absolute;left:2343;top:-4302;width:1904;height:2531" type="#_x0000_t75" stroked="false">
              <v:imagedata r:id="rId8" o:title=""/>
            </v:shape>
            <v:rect style="position:absolute;left:2343;top:-4302;width:1904;height:2531" filled="false" stroked="true" strokeweight=".5pt" strokecolor="#939598">
              <v:stroke dashstyle="solid"/>
            </v:rect>
            <v:shape style="position:absolute;left:7658;top:-4302;width:1904;height:2531" type="#_x0000_t75" stroked="false">
              <v:imagedata r:id="rId9" o:title=""/>
            </v:shape>
            <v:rect style="position:absolute;left:7658;top:-4302;width:1904;height:2531" filled="false" stroked="true" strokeweight=".5pt" strokecolor="#939598">
              <v:stroke dashstyle="solid"/>
            </v:rect>
            <v:shape style="position:absolute;left:4753;top:-3353;width:2399;height:1026" type="#_x0000_t75" stroked="false">
              <v:imagedata r:id="rId10" o:title=""/>
            </v:shape>
            <v:shape style="position:absolute;left:850;top:-5193;width:2342;height:613" type="#_x0000_t75" stroked="false">
              <v:imagedata r:id="rId11" o:title=""/>
            </v:shape>
            <v:shape style="position:absolute;left:9411;top:-5467;width:1337;height:1187" type="#_x0000_t75" stroked="false">
              <v:imagedata r:id="rId12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05;top:-4370;width:2515;height:866" type="#_x0000_t202" filled="false" stroked="false">
              <v:textbox inset="0,0,0,0">
                <w:txbxContent>
                  <w:p>
                    <w:pPr>
                      <w:spacing w:line="425" w:lineRule="exact" w:before="0"/>
                      <w:ind w:left="389" w:right="40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34"/>
                      </w:rPr>
                      <w:t>15</w:t>
                    </w:r>
                    <w:r>
                      <w:rPr>
                        <w:color w:val="231F20"/>
                        <w:position w:val="11"/>
                        <w:sz w:val="20"/>
                      </w:rPr>
                      <w:t>TH </w:t>
                    </w:r>
                    <w:r>
                      <w:rPr>
                        <w:color w:val="231F20"/>
                        <w:sz w:val="34"/>
                      </w:rPr>
                      <w:t>&amp; 16</w:t>
                    </w:r>
                    <w:r>
                      <w:rPr>
                        <w:color w:val="231F20"/>
                        <w:position w:val="11"/>
                        <w:sz w:val="20"/>
                      </w:rPr>
                      <w:t>TH</w:t>
                    </w:r>
                  </w:p>
                  <w:p>
                    <w:pPr>
                      <w:spacing w:line="436" w:lineRule="exact" w:before="5"/>
                      <w:ind w:left="-1" w:right="18" w:firstLine="0"/>
                      <w:jc w:val="center"/>
                      <w:rPr>
                        <w:sz w:val="34"/>
                      </w:rPr>
                    </w:pPr>
                    <w:r>
                      <w:rPr>
                        <w:color w:val="231F20"/>
                        <w:sz w:val="34"/>
                      </w:rPr>
                      <w:t>November</w:t>
                    </w:r>
                    <w:r>
                      <w:rPr>
                        <w:color w:val="231F20"/>
                        <w:spacing w:val="2"/>
                        <w:sz w:val="34"/>
                      </w:rPr>
                      <w:t> </w:t>
                    </w:r>
                    <w:r>
                      <w:rPr>
                        <w:color w:val="231F20"/>
                        <w:spacing w:val="-5"/>
                        <w:sz w:val="34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1817;top:-1613;width:2961;height:596" type="#_x0000_t202" filled="false" stroked="false">
              <v:textbox inset="0,0,0,0">
                <w:txbxContent>
                  <w:p>
                    <w:pPr>
                      <w:spacing w:line="250" w:lineRule="exact" w:before="0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Mr Oliver Warren</w:t>
                    </w:r>
                  </w:p>
                  <w:p>
                    <w:pPr>
                      <w:spacing w:line="258" w:lineRule="exact" w:before="88"/>
                      <w:ind w:left="0" w:right="18" w:firstLine="0"/>
                      <w:jc w:val="center"/>
                      <w:rPr>
                        <w:rFonts w:ascii="Avenir-Book"/>
                        <w:sz w:val="20"/>
                      </w:rPr>
                    </w:pPr>
                    <w:r>
                      <w:rPr>
                        <w:rFonts w:ascii="Avenir-Book"/>
                        <w:color w:val="FFFFFF"/>
                        <w:sz w:val="20"/>
                      </w:rPr>
                      <w:t>Clinical Director of Surgery and </w:t>
                    </w:r>
                    <w:r>
                      <w:rPr>
                        <w:rFonts w:ascii="Avenir-Book"/>
                        <w:color w:val="FFFFFF"/>
                        <w:spacing w:val="-18"/>
                        <w:sz w:val="20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7248;top:-1613;width:2758;height:596" type="#_x0000_t202" filled="false" stroked="false">
              <v:textbox inset="0,0,0,0">
                <w:txbxContent>
                  <w:p>
                    <w:pPr>
                      <w:spacing w:line="250" w:lineRule="exact" w:before="0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Mr Akash Mehta</w:t>
                    </w:r>
                  </w:p>
                  <w:p>
                    <w:pPr>
                      <w:spacing w:line="258" w:lineRule="exact" w:before="88"/>
                      <w:ind w:left="0" w:right="18" w:firstLine="0"/>
                      <w:jc w:val="center"/>
                      <w:rPr>
                        <w:rFonts w:ascii="Avenir-Book"/>
                        <w:sz w:val="20"/>
                      </w:rPr>
                    </w:pPr>
                    <w:r>
                      <w:rPr>
                        <w:rFonts w:ascii="Avenir-Book"/>
                        <w:color w:val="FFFFFF"/>
                        <w:sz w:val="20"/>
                      </w:rPr>
                      <w:t>Consultant Colorectal </w:t>
                    </w:r>
                    <w:r>
                      <w:rPr>
                        <w:rFonts w:ascii="Avenir-Book"/>
                        <w:color w:val="FFFFFF"/>
                        <w:spacing w:val="-4"/>
                        <w:sz w:val="20"/>
                      </w:rPr>
                      <w:t>Surgeon</w:t>
                    </w:r>
                  </w:p>
                </w:txbxContent>
              </v:textbox>
              <w10:wrap type="none"/>
            </v:shape>
            <v:shape style="position:absolute;left:6165;top:-940;width:4890;height:834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1546" w:right="0" w:firstLine="0"/>
                      <w:jc w:val="left"/>
                      <w:rPr>
                        <w:rFonts w:ascii="Avenir-Book" w:hAnsi="Avenir-Book"/>
                        <w:sz w:val="20"/>
                      </w:rPr>
                    </w:pPr>
                    <w:r>
                      <w:rPr>
                        <w:rFonts w:ascii="Avenir-Book" w:hAnsi="Avenir-Book"/>
                        <w:color w:val="FFFFFF"/>
                        <w:sz w:val="20"/>
                      </w:rPr>
                      <w:t>at St Mark’s Hospital</w:t>
                    </w:r>
                  </w:p>
                  <w:p>
                    <w:pPr>
                      <w:spacing w:line="218" w:lineRule="auto" w:before="5"/>
                      <w:ind w:left="1035" w:right="602" w:firstLine="541"/>
                      <w:jc w:val="left"/>
                      <w:rPr>
                        <w:rFonts w:ascii="Avenir-Book"/>
                        <w:sz w:val="20"/>
                      </w:rPr>
                    </w:pPr>
                    <w:r>
                      <w:rPr>
                        <w:rFonts w:ascii="Avenir-Book"/>
                        <w:color w:val="FFFFFF"/>
                        <w:sz w:val="20"/>
                      </w:rPr>
                      <w:t>and on the ACPGBI Abdominal Wall Subcommittee.</w:t>
                    </w:r>
                  </w:p>
                </w:txbxContent>
              </v:textbox>
              <w10:wrap type="none"/>
            </v:shape>
            <v:shape style="position:absolute;left:850;top:-940;width:4890;height:834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450" w:right="0" w:firstLine="0"/>
                      <w:jc w:val="left"/>
                      <w:rPr>
                        <w:rFonts w:ascii="Avenir-Book"/>
                        <w:sz w:val="20"/>
                      </w:rPr>
                    </w:pPr>
                    <w:r>
                      <w:rPr>
                        <w:rFonts w:ascii="Avenir-Book"/>
                        <w:color w:val="FFFFFF"/>
                        <w:sz w:val="20"/>
                      </w:rPr>
                      <w:t>Consultant Colorectal and Hernia surgeon at</w:t>
                    </w:r>
                  </w:p>
                  <w:p>
                    <w:pPr>
                      <w:spacing w:line="218" w:lineRule="auto" w:before="5"/>
                      <w:ind w:left="802" w:right="389" w:hanging="406"/>
                      <w:jc w:val="left"/>
                      <w:rPr>
                        <w:rFonts w:ascii="Avenir-Book"/>
                        <w:sz w:val="20"/>
                      </w:rPr>
                    </w:pPr>
                    <w:r>
                      <w:rPr>
                        <w:rFonts w:ascii="Avenir-Book"/>
                        <w:color w:val="FFFFFF"/>
                        <w:sz w:val="20"/>
                      </w:rPr>
                      <w:t>Chelsea and Westminster Hospital and on the BHS Abdominal Wall Subcommittee.</w:t>
                    </w:r>
                  </w:p>
                </w:txbxContent>
              </v:textbox>
              <w10:wrap type="none"/>
            </v:shape>
            <v:shape style="position:absolute;left:0;top:-6457;width:11906;height:978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23"/>
                      </w:rPr>
                    </w:pPr>
                  </w:p>
                  <w:p>
                    <w:pPr>
                      <w:spacing w:before="1"/>
                      <w:ind w:left="1200" w:right="0" w:firstLine="0"/>
                      <w:jc w:val="left"/>
                      <w:rPr>
                        <w:rFonts w:ascii="Avenir-Light" w:hAnsi="Avenir-Light"/>
                        <w:sz w:val="30"/>
                      </w:rPr>
                    </w:pPr>
                    <w:r>
                      <w:rPr>
                        <w:rFonts w:ascii="Avenir-Light" w:hAnsi="Avenir-Light"/>
                        <w:color w:val="FFFFFF"/>
                        <w:sz w:val="30"/>
                      </w:rPr>
                      <w:t>Northwest London Sector, St Mark’s &amp; Chelsea &amp; Westminster Hospitals</w:t>
                    </w:r>
                  </w:p>
                </w:txbxContent>
              </v:textbox>
              <w10:wrap type="none"/>
            </v:shape>
            <v:shape style="position:absolute;left:0;top:-7137;width:11906;height:681" type="#_x0000_t202" filled="false" stroked="false">
              <v:textbox inset="0,0,0,0">
                <w:txbxContent>
                  <w:p>
                    <w:pPr>
                      <w:spacing w:line="387" w:lineRule="exact" w:before="293"/>
                      <w:ind w:left="884" w:right="0" w:firstLine="0"/>
                      <w:jc w:val="left"/>
                      <w:rPr>
                        <w:sz w:val="46"/>
                      </w:rPr>
                    </w:pPr>
                    <w:r>
                      <w:rPr>
                        <w:color w:val="FFFFFF"/>
                        <w:sz w:val="46"/>
                      </w:rPr>
                      <w:t>Complex Abdominal Wall Reconstruction Course</w:t>
                    </w:r>
                  </w:p>
                </w:txbxContent>
              </v:textbox>
              <w10:wrap type="none"/>
            </v:shape>
            <v:shape style="position:absolute;left:4753;top:-3353;width:2399;height:1026" type="#_x0000_t202" filled="false" stroked="false">
              <v:textbox inset="0,0,0,0">
                <w:txbxContent>
                  <w:p>
                    <w:pPr>
                      <w:spacing w:line="218" w:lineRule="auto" w:before="173"/>
                      <w:ind w:left="535" w:right="200" w:hanging="317"/>
                      <w:jc w:val="left"/>
                      <w:rPr>
                        <w:rFonts w:ascii="Avenir-Heavy"/>
                        <w:b/>
                        <w:sz w:val="30"/>
                      </w:rPr>
                    </w:pPr>
                    <w:r>
                      <w:rPr>
                        <w:rFonts w:ascii="Avenir-Heavy"/>
                        <w:b/>
                        <w:color w:val="FFFFFF"/>
                        <w:sz w:val="30"/>
                      </w:rPr>
                      <w:t>OUR COURSE LEADERS</w:t>
                    </w:r>
                  </w:p>
                </w:txbxContent>
              </v:textbox>
              <w10:wrap type="none"/>
            </v:shape>
            <v:shape style="position:absolute;left:3812;top:-5153;width:4281;height:553" type="#_x0000_t202" filled="true" fillcolor="#58595b" stroked="false">
              <v:textbox inset="0,0,0,0">
                <w:txbxContent>
                  <w:p>
                    <w:pPr>
                      <w:spacing w:before="90"/>
                      <w:ind w:left="840" w:right="0" w:firstLine="0"/>
                      <w:jc w:val="left"/>
                      <w:rPr>
                        <w:rFonts w:ascii="Avenir-Heavy"/>
                        <w:b/>
                        <w:sz w:val="30"/>
                      </w:rPr>
                    </w:pPr>
                    <w:r>
                      <w:rPr>
                        <w:rFonts w:ascii="Avenir-Heavy"/>
                        <w:b/>
                        <w:color w:val="FFFFFF"/>
                        <w:sz w:val="30"/>
                      </w:rPr>
                      <w:t>CPD ACCREDITED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58595B"/>
        </w:rPr>
        <w:t>Join Mr Oliver </w:t>
      </w:r>
      <w:r>
        <w:rPr>
          <w:color w:val="58595B"/>
          <w:spacing w:val="-3"/>
        </w:rPr>
        <w:t>Warren </w:t>
      </w:r>
      <w:r>
        <w:rPr>
          <w:color w:val="58595B"/>
        </w:rPr>
        <w:t>and Mr Akash Mehta in theatre at Chelsea &amp; Westminster Hospital for this </w:t>
      </w:r>
      <w:r>
        <w:rPr>
          <w:color w:val="58595B"/>
          <w:spacing w:val="-7"/>
        </w:rPr>
        <w:t>AWR </w:t>
      </w:r>
      <w:r>
        <w:rPr>
          <w:color w:val="58595B"/>
        </w:rPr>
        <w:t>Course focussed on technique &amp; procedure, patient selection &amp; optimisation and the CAWR Service &amp; </w:t>
      </w:r>
      <w:r>
        <w:rPr>
          <w:color w:val="58595B"/>
          <w:spacing w:val="-7"/>
        </w:rPr>
        <w:t>MDT. </w:t>
      </w:r>
      <w:r>
        <w:rPr>
          <w:color w:val="58595B"/>
          <w:spacing w:val="-6"/>
        </w:rPr>
        <w:t>We </w:t>
      </w:r>
      <w:r>
        <w:rPr>
          <w:color w:val="58595B"/>
        </w:rPr>
        <w:t>will be combining theory with live observed operating of two patients undergoing open</w:t>
      </w:r>
    </w:p>
    <w:p>
      <w:pPr>
        <w:pStyle w:val="BodyText"/>
        <w:spacing w:line="288" w:lineRule="exact"/>
        <w:ind w:left="2984"/>
      </w:pPr>
      <w:r>
        <w:rPr>
          <w:color w:val="58595B"/>
        </w:rPr>
        <w:t>CAWR procedures simultaneously in neighbouring theatres.</w:t>
      </w:r>
    </w:p>
    <w:p>
      <w:pPr>
        <w:pStyle w:val="BodyText"/>
        <w:spacing w:before="12"/>
        <w:rPr>
          <w:sz w:val="10"/>
        </w:rPr>
      </w:pPr>
      <w:r>
        <w:rPr/>
        <w:pict>
          <v:group style="position:absolute;margin-left:42.5201pt;margin-top:9.190509pt;width:244.5pt;height:204.95pt;mso-position-horizontal-relative:page;mso-position-vertical-relative:paragraph;z-index:-251657216;mso-wrap-distance-left:0;mso-wrap-distance-right:0" coordorigin="850,184" coordsize="4890,4099">
            <v:shape style="position:absolute;left:850;top:183;width:4890;height:4099" coordorigin="850,184" coordsize="4890,4099" path="m5638,184l952,184,913,192,880,214,858,246,850,286,850,4181,858,4220,880,4253,913,4275,952,4283,5638,4283,5678,4275,5710,4253,5732,4220,5740,4181,5740,286,5732,246,5710,214,5678,192,5638,184xe" filled="true" fillcolor="#f1f2f2" stroked="false">
              <v:path arrowok="t"/>
              <v:fill type="solid"/>
            </v:shape>
            <v:line style="position:absolute" from="1073,2471" to="5518,2471" stroked="true" strokeweight=".267pt" strokecolor="#74c043">
              <v:stroke dashstyle="solid"/>
            </v:line>
            <v:line style="position:absolute" from="1073,2990" to="5518,2990" stroked="true" strokeweight=".267pt" strokecolor="#74c043">
              <v:stroke dashstyle="solid"/>
            </v:line>
            <v:line style="position:absolute" from="1073,3510" to="5518,3510" stroked="true" strokeweight=".267pt" strokecolor="#74c043">
              <v:stroke dashstyle="solid"/>
            </v:line>
            <v:line style="position:absolute" from="1073,4030" to="5518,4030" stroked="true" strokeweight=".267pt" strokecolor="#74c043">
              <v:stroke dashstyle="solid"/>
            </v:line>
            <v:shape style="position:absolute;left:850;top:183;width:4890;height:4099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27"/>
                      </w:rPr>
                    </w:pPr>
                  </w:p>
                  <w:p>
                    <w:pPr>
                      <w:spacing w:before="0"/>
                      <w:ind w:left="1301" w:right="1301" w:firstLine="0"/>
                      <w:jc w:val="center"/>
                      <w:rPr>
                        <w:rFonts w:ascii="Avenir-Heavy"/>
                        <w:b/>
                        <w:sz w:val="21"/>
                      </w:rPr>
                    </w:pPr>
                    <w:r>
                      <w:rPr>
                        <w:rFonts w:ascii="Avenir-Heavy"/>
                        <w:b/>
                        <w:color w:val="00A650"/>
                        <w:sz w:val="21"/>
                      </w:rPr>
                      <w:t>15/11/2022</w:t>
                    </w:r>
                  </w:p>
                  <w:p>
                    <w:pPr>
                      <w:spacing w:line="316" w:lineRule="auto" w:before="192"/>
                      <w:ind w:left="1304" w:right="1301" w:firstLine="0"/>
                      <w:jc w:val="center"/>
                      <w:rPr>
                        <w:rFonts w:ascii="Avenir-Heavy"/>
                        <w:b/>
                        <w:sz w:val="19"/>
                      </w:rPr>
                    </w:pPr>
                    <w:r>
                      <w:rPr>
                        <w:rFonts w:ascii="Avenir-Heavy"/>
                        <w:b/>
                        <w:color w:val="231F20"/>
                        <w:sz w:val="19"/>
                      </w:rPr>
                      <w:t>5:30pm meet for lectures before dinner covering:</w:t>
                    </w:r>
                  </w:p>
                  <w:p>
                    <w:pPr>
                      <w:spacing w:line="316" w:lineRule="auto" w:before="63"/>
                      <w:ind w:left="931" w:right="929" w:hanging="1"/>
                      <w:jc w:val="center"/>
                      <w:rPr>
                        <w:rFonts w:ascii="Avenir-Light"/>
                        <w:sz w:val="20"/>
                      </w:rPr>
                    </w:pPr>
                    <w:r>
                      <w:rPr>
                        <w:rFonts w:ascii="Avenir-Light"/>
                        <w:color w:val="231F20"/>
                        <w:sz w:val="20"/>
                      </w:rPr>
                      <w:t>Patient selection &amp; optimisation: results of a Global Delphi </w:t>
                    </w:r>
                    <w:r>
                      <w:rPr>
                        <w:rFonts w:ascii="Avenir-Light"/>
                        <w:color w:val="231F20"/>
                        <w:spacing w:val="-4"/>
                        <w:sz w:val="20"/>
                      </w:rPr>
                      <w:t>Exercise</w:t>
                    </w:r>
                  </w:p>
                  <w:p>
                    <w:pPr>
                      <w:spacing w:line="470" w:lineRule="auto" w:before="170"/>
                      <w:ind w:left="323" w:right="321" w:firstLine="0"/>
                      <w:jc w:val="center"/>
                      <w:rPr>
                        <w:rFonts w:ascii="Avenir-Light"/>
                        <w:sz w:val="20"/>
                      </w:rPr>
                    </w:pPr>
                    <w:r>
                      <w:rPr>
                        <w:rFonts w:ascii="Avenir-Light"/>
                        <w:color w:val="231F20"/>
                        <w:sz w:val="20"/>
                      </w:rPr>
                      <w:t>The role of the radiologist in the CAWR MDT MDT discussion of patients for surgery on 16/11 Dinner &amp; overnight stay at central London Hotel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8.268097pt;margin-top:9.190509pt;width:244.5pt;height:204.95pt;mso-position-horizontal-relative:page;mso-position-vertical-relative:paragraph;z-index:-251655168;mso-wrap-distance-left:0;mso-wrap-distance-right:0" coordorigin="6165,184" coordsize="4890,4099">
            <v:shape style="position:absolute;left:6165;top:183;width:4890;height:4099" coordorigin="6165,184" coordsize="4890,4099" path="m10953,184l6267,184,6228,192,6195,214,6173,246,6165,286,6165,4181,6173,4220,6195,4253,6228,4275,6267,4283,10953,4283,10993,4275,11025,4253,11047,4220,11055,4181,11055,286,11047,246,11025,214,10993,192,10953,184xe" filled="true" fillcolor="#f1f2f2" stroked="false">
              <v:path arrowok="t"/>
              <v:fill type="solid"/>
            </v:shape>
            <v:line style="position:absolute" from="6377,1772" to="10844,1772" stroked="true" strokeweight=".267pt" strokecolor="#74c043">
              <v:stroke dashstyle="solid"/>
            </v:line>
            <v:line style="position:absolute" from="6377,2258" to="10844,2258" stroked="true" strokeweight=".267pt" strokecolor="#74c043">
              <v:stroke dashstyle="solid"/>
            </v:line>
            <v:line style="position:absolute" from="6377,2743" to="10844,2743" stroked="true" strokeweight=".267pt" strokecolor="#74c043">
              <v:stroke dashstyle="solid"/>
            </v:line>
            <v:line style="position:absolute" from="6377,3545" to="10844,3545" stroked="true" strokeweight=".267pt" strokecolor="#74c043">
              <v:stroke dashstyle="solid"/>
            </v:line>
            <v:line style="position:absolute" from="6377,4030" to="10844,4030" stroked="true" strokeweight=".267pt" strokecolor="#74c043">
              <v:stroke dashstyle="solid"/>
            </v:line>
            <v:shape style="position:absolute;left:6165;top:183;width:4890;height:4099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27"/>
                      </w:rPr>
                    </w:pPr>
                  </w:p>
                  <w:p>
                    <w:pPr>
                      <w:spacing w:before="0"/>
                      <w:ind w:left="1301" w:right="1301" w:firstLine="0"/>
                      <w:jc w:val="center"/>
                      <w:rPr>
                        <w:rFonts w:ascii="Avenir-Heavy"/>
                        <w:b/>
                        <w:sz w:val="21"/>
                      </w:rPr>
                    </w:pPr>
                    <w:r>
                      <w:rPr>
                        <w:rFonts w:ascii="Avenir-Heavy"/>
                        <w:b/>
                        <w:color w:val="00A650"/>
                        <w:sz w:val="21"/>
                      </w:rPr>
                      <w:t>16/11/2022</w:t>
                    </w:r>
                  </w:p>
                  <w:p>
                    <w:pPr>
                      <w:spacing w:before="209"/>
                      <w:ind w:left="321" w:right="321" w:firstLine="0"/>
                      <w:jc w:val="center"/>
                      <w:rPr>
                        <w:rFonts w:ascii="Avenir-Heavy"/>
                        <w:b/>
                        <w:sz w:val="19"/>
                      </w:rPr>
                    </w:pPr>
                    <w:r>
                      <w:rPr>
                        <w:rFonts w:ascii="Avenir-Heavy"/>
                        <w:b/>
                        <w:color w:val="231F20"/>
                        <w:sz w:val="19"/>
                      </w:rPr>
                      <w:t>8am meet at Chelsea &amp; Westminster Hospital</w:t>
                    </w:r>
                  </w:p>
                  <w:p>
                    <w:pPr>
                      <w:spacing w:before="110"/>
                      <w:ind w:left="1301" w:right="1301" w:firstLine="0"/>
                      <w:jc w:val="center"/>
                      <w:rPr>
                        <w:rFonts w:ascii="Avenir-Light"/>
                        <w:sz w:val="20"/>
                      </w:rPr>
                    </w:pPr>
                    <w:r>
                      <w:rPr>
                        <w:rFonts w:ascii="Avenir-Light"/>
                        <w:color w:val="231F20"/>
                        <w:sz w:val="20"/>
                      </w:rPr>
                      <w:t>Keynote lecture</w:t>
                    </w:r>
                  </w:p>
                  <w:p>
                    <w:pPr>
                      <w:spacing w:line="240" w:lineRule="auto" w:before="9"/>
                      <w:rPr>
                        <w:rFonts w:ascii="Avenir-Light"/>
                        <w:sz w:val="16"/>
                      </w:rPr>
                    </w:pPr>
                  </w:p>
                  <w:p>
                    <w:pPr>
                      <w:spacing w:line="439" w:lineRule="auto" w:before="0"/>
                      <w:ind w:left="323" w:right="321" w:firstLine="0"/>
                      <w:jc w:val="center"/>
                      <w:rPr>
                        <w:rFonts w:ascii="Avenir-Light"/>
                        <w:sz w:val="20"/>
                      </w:rPr>
                    </w:pPr>
                    <w:r>
                      <w:rPr>
                        <w:rFonts w:ascii="Avenir-Light"/>
                        <w:color w:val="231F20"/>
                        <w:sz w:val="20"/>
                      </w:rPr>
                      <w:t>CAWR Anatomy, Techniques and Outcomes Patient Story</w:t>
                    </w:r>
                  </w:p>
                  <w:p>
                    <w:pPr>
                      <w:spacing w:line="285" w:lineRule="auto" w:before="1"/>
                      <w:ind w:left="323" w:right="321" w:firstLine="0"/>
                      <w:jc w:val="center"/>
                      <w:rPr>
                        <w:rFonts w:ascii="Avenir-Light"/>
                        <w:sz w:val="20"/>
                      </w:rPr>
                    </w:pPr>
                    <w:r>
                      <w:rPr>
                        <w:rFonts w:ascii="Avenir-Light"/>
                        <w:color w:val="231F20"/>
                        <w:sz w:val="20"/>
                      </w:rPr>
                      <w:t>Simultaneous observation of (minimum) 2 open CAWR cases with component separation</w:t>
                    </w:r>
                  </w:p>
                  <w:p>
                    <w:pPr>
                      <w:spacing w:before="171"/>
                      <w:ind w:left="321" w:right="321" w:firstLine="0"/>
                      <w:jc w:val="center"/>
                      <w:rPr>
                        <w:rFonts w:ascii="Avenir-Light"/>
                        <w:sz w:val="20"/>
                      </w:rPr>
                    </w:pPr>
                    <w:r>
                      <w:rPr>
                        <w:rFonts w:ascii="Avenir-Light"/>
                        <w:color w:val="231F20"/>
                        <w:sz w:val="20"/>
                      </w:rPr>
                      <w:t>Session De-Brief and close 5pm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.52pt;margin-top:226.89122pt;width:510.25pt;height:93.55pt;mso-position-horizontal-relative:page;mso-position-vertical-relative:paragraph;z-index:-251653120;mso-wrap-distance-left:0;mso-wrap-distance-right:0" coordorigin="850,4538" coordsize="10205,1871">
            <v:shape style="position:absolute;left:850;top:4537;width:10205;height:1871" type="#_x0000_t75" stroked="false">
              <v:imagedata r:id="rId13" o:title=""/>
            </v:shape>
            <v:shape style="position:absolute;left:935;top:4608;width:1697;height:1697" type="#_x0000_t75" stroked="false">
              <v:imagedata r:id="rId14" o:title=""/>
            </v:shape>
            <v:shape style="position:absolute;left:850;top:4537;width:10205;height:1871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40"/>
                      </w:rPr>
                    </w:pPr>
                  </w:p>
                  <w:p>
                    <w:pPr>
                      <w:spacing w:line="218" w:lineRule="auto" w:before="0"/>
                      <w:ind w:left="2012" w:right="1649" w:firstLine="0"/>
                      <w:jc w:val="left"/>
                      <w:rPr>
                        <w:sz w:val="34"/>
                      </w:rPr>
                    </w:pPr>
                    <w:r>
                      <w:rPr>
                        <w:color w:val="FFFFFF"/>
                        <w:sz w:val="34"/>
                      </w:rPr>
                      <w:t>Scan the QR code to register your space </w:t>
                    </w:r>
                    <w:hyperlink r:id="rId15">
                      <w:r>
                        <w:rPr>
                          <w:color w:val="FFFFFF"/>
                          <w:sz w:val="34"/>
                        </w:rPr>
                        <w:t>or visit: www.</w:t>
                      </w:r>
                    </w:hyperlink>
                    <w:hyperlink r:id="rId16">
                      <w:r>
                        <w:rPr>
                          <w:color w:val="FFFFFF"/>
                          <w:sz w:val="34"/>
                        </w:rPr>
                        <w:t>qmedical.co.uk/register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4"/>
        <w:rPr>
          <w:sz w:val="4"/>
        </w:rPr>
      </w:pPr>
    </w:p>
    <w:p>
      <w:pPr>
        <w:tabs>
          <w:tab w:pos="2761" w:val="left" w:leader="none"/>
          <w:tab w:pos="4287" w:val="left" w:leader="none"/>
          <w:tab w:pos="6128" w:val="left" w:leader="none"/>
          <w:tab w:pos="8102" w:val="left" w:leader="none"/>
          <w:tab w:pos="9773" w:val="left" w:leader="none"/>
        </w:tabs>
        <w:spacing w:line="240" w:lineRule="auto"/>
        <w:ind w:left="768" w:right="0" w:firstLine="0"/>
        <w:rPr>
          <w:sz w:val="20"/>
        </w:rPr>
      </w:pPr>
      <w:r>
        <w:rPr>
          <w:sz w:val="20"/>
        </w:rPr>
        <w:pict>
          <v:group style="width:70.150pt;height:47.85pt;mso-position-horizontal-relative:char;mso-position-vertical-relative:line" coordorigin="0,0" coordsize="1403,957">
            <v:shape style="position:absolute;left:236;top:412;width:1167;height:544" type="#_x0000_t75" stroked="false">
              <v:imagedata r:id="rId17" o:title=""/>
            </v:shape>
            <v:shape style="position:absolute;left:0;top:0;width:749;height:749" type="#_x0000_t75" stroked="false">
              <v:imagedata r:id="rId18" o:title="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626776" cy="772668"/>
            <wp:effectExtent l="0" t="0" r="0" b="0"/>
            <wp:docPr id="3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76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  <w:r>
        <w:rPr>
          <w:position w:val="2"/>
          <w:sz w:val="20"/>
        </w:rPr>
        <w:tab/>
      </w:r>
      <w:r>
        <w:rPr>
          <w:position w:val="7"/>
          <w:sz w:val="20"/>
        </w:rPr>
        <w:pict>
          <v:group style="width:67.1pt;height:24.2pt;mso-position-horizontal-relative:char;mso-position-vertical-relative:line" coordorigin="0,0" coordsize="1342,484">
            <v:shape style="position:absolute;left:500;top:68;width:842;height:220" type="#_x0000_t75" stroked="false">
              <v:imagedata r:id="rId20" o:title=""/>
            </v:shape>
            <v:shape style="position:absolute;left:0;top:0;width:440;height:484" coordorigin="0,0" coordsize="440,484" path="m220,0l163,5,100,18,45,38,8,61,1,69,0,79,1,161,13,236,36,304,69,365,110,414,150,448,185,469,211,480,220,484,229,480,252,471,220,471,215,469,190,458,157,438,118,405,79,358,47,299,25,233,14,160,12,80,13,74,17,70,52,48,105,30,165,17,220,12,311,12,277,5,220,0xm311,12l220,12,275,17,335,30,388,48,423,70,427,74,428,80,426,160,415,233,393,299,361,358,322,405,283,438,249,458,225,469,220,471,252,471,255,469,290,448,330,414,371,365,404,304,427,236,439,161,440,79,439,69,432,61,395,38,340,18,311,12xe" filled="true" fillcolor="#74c043" stroked="false">
              <v:path arrowok="t"/>
              <v:fill type="solid"/>
            </v:shape>
            <v:shape style="position:absolute;left:22;top:22;width:395;height:436" coordorigin="23,23" coordsize="395,436" path="m220,23l111,39,27,77,23,87,24,163,35,232,56,295,87,351,160,427,215,456,220,458,225,456,280,427,354,351,385,295,405,232,416,163,418,87,417,81,330,39,220,23xe" filled="true" fillcolor="#1e325f" stroked="false">
              <v:path arrowok="t"/>
              <v:fill type="solid"/>
            </v:shape>
            <v:shape style="position:absolute;left:72;top:44;width:283;height:329" type="#_x0000_t75" stroked="false">
              <v:imagedata r:id="rId21" o:title=""/>
            </v:shape>
            <v:shape style="position:absolute;left:6;top:6;width:428;height:472" coordorigin="6,6" coordsize="428,472" path="m220,6l158,12,96,26,12,65,6,80,7,160,19,234,41,301,74,361,114,410,188,464,220,477,227,475,287,443,366,361,399,301,421,234,433,160,434,80,433,71,344,26,282,12,220,6xe" filled="true" fillcolor="#ffffff" stroked="false">
              <v:path arrowok="t"/>
              <v:fill type="solid"/>
            </v:shape>
            <v:shape style="position:absolute;left:0;top:0;width:440;height:484" coordorigin="0,0" coordsize="440,484" path="m220,0l163,5,100,18,45,38,8,61,1,69,0,79,1,161,13,236,36,304,69,365,110,414,150,448,185,469,211,480,220,484,229,480,252,471,220,471,215,469,190,458,157,438,118,405,79,358,47,299,25,233,14,160,12,80,13,74,17,69,52,48,105,30,165,17,220,12,311,12,277,5,220,0xm311,12l220,12,275,17,335,30,388,48,423,69,427,74,428,80,426,160,415,233,393,299,361,358,322,405,283,438,249,458,225,469,220,471,252,471,255,469,290,448,330,414,371,365,404,304,427,236,439,161,440,79,439,69,432,61,395,38,340,18,311,12xe" filled="true" fillcolor="#74c043" stroked="false">
              <v:path arrowok="t"/>
              <v:fill type="solid"/>
            </v:shape>
            <v:shape style="position:absolute;left:22;top:22;width:395;height:436" coordorigin="23,23" coordsize="395,436" path="m220,23l111,39,27,77,23,87,24,163,35,232,56,295,87,351,160,427,215,456,220,458,225,456,280,427,354,351,385,295,405,232,416,163,418,87,417,81,330,39,220,23xe" filled="true" fillcolor="#1e325f" stroked="false">
              <v:path arrowok="t"/>
              <v:fill type="solid"/>
            </v:shape>
            <v:shape style="position:absolute;left:22;top:22;width:397;height:181" type="#_x0000_t75" stroked="false">
              <v:imagedata r:id="rId22" o:title=""/>
            </v:shape>
            <v:shape style="position:absolute;left:72;top:44;width:283;height:329" type="#_x0000_t75" stroked="false">
              <v:imagedata r:id="rId23" o:title=""/>
            </v:shape>
            <v:shape style="position:absolute;left:500;top:77;width:842;height:211" coordorigin="501,78" coordsize="842,211" path="m525,240l518,240,518,287,525,287,525,240xm543,234l501,234,501,240,543,240,543,234xm607,234l569,234,569,287,607,287,607,280,576,280,576,262,605,262,605,256,576,256,576,240,607,240,607,234xm665,232l651,232,645,235,637,245,635,252,635,270,637,278,647,286,652,288,665,288,670,286,674,282,653,282,649,280,643,272,642,267,642,253,644,248,650,240,654,239,675,239,670,234,665,232xm680,267l674,267,673,271,672,273,668,280,664,282,674,282,678,277,680,273,680,267xm675,239l663,239,666,240,671,244,672,246,673,250,680,250,680,245,678,241,675,239xm717,234l710,234,710,287,717,287,717,262,751,262,751,256,717,256,717,234xm751,262l744,262,744,287,751,287,751,262xm751,234l744,234,744,256,751,256,751,234xm791,234l783,234,783,287,789,287,789,244,797,244,791,234xm797,244l789,244,816,287,824,287,824,276,817,276,797,244xm824,234l817,234,817,276,824,276,824,234xm887,232l869,232,862,236,854,247,853,253,853,268,855,275,859,280,863,285,870,288,886,288,893,285,895,282,872,282,867,280,861,272,860,267,860,253,862,248,868,241,873,239,896,239,894,235,887,232xm896,239l884,239,888,241,895,248,896,253,896,265,895,270,889,280,885,282,895,282,901,274,903,267,903,252,902,246,896,239xm939,234l932,234,932,287,965,287,965,280,939,280,939,234xm1022,232l1004,232,997,236,989,247,987,253,987,268,989,275,993,280,998,285,1004,288,1021,288,1028,285,1030,282,1007,282,1002,280,996,272,995,267,995,253,996,248,1003,241,1008,239,1031,239,1029,235,1022,232xm1031,239l1019,239,1023,241,1029,248,1031,253,1031,265,1030,270,1024,280,1019,282,1030,282,1036,274,1038,267,1038,252,1036,246,1031,239xm1094,232l1082,232,1076,235,1067,245,1065,252,1065,270,1067,277,1072,282,1076,286,1082,288,1092,288,1096,287,1101,284,1103,282,1104,282,1083,282,1079,280,1073,272,1072,267,1072,253,1074,248,1080,240,1084,239,1107,239,1107,238,1098,233,1094,232xm1112,280l1106,280,1107,287,1112,287,1112,280xm1112,258l1089,258,1089,264,1105,264,1105,270,1104,275,1098,280,1094,282,1104,282,1106,280,1112,280,1112,258xm1107,239l1093,239,1096,240,1101,243,1103,246,1104,250,1111,250,1110,243,1107,239xm1152,234l1145,234,1145,287,1152,287,1152,234xm1223,234l1185,234,1185,287,1223,287,1223,280,1192,280,1192,262,1220,262,1220,256,1192,256,1192,240,1223,240,1223,234xm1257,270l1251,270,1251,275,1252,280,1260,286,1264,288,1276,288,1281,287,1289,282,1266,282,1262,280,1258,275,1258,273,1257,270xm1276,232l1265,232,1260,234,1254,240,1252,244,1252,253,1254,256,1259,260,1262,261,1277,264,1280,266,1282,267,1284,268,1284,270,1284,277,1282,279,1276,282,1274,282,1289,282,1289,282,1291,278,1291,267,1290,263,1286,261,1285,260,1282,258,1267,255,1264,254,1260,252,1259,250,1259,245,1260,243,1264,239,1266,239,1287,239,1280,234,1276,232xm1287,239l1275,239,1279,240,1282,244,1283,246,1283,249,1290,249,1290,243,1288,239,1287,239xm1296,82l1292,82,1292,110,1296,110,1296,82xm1307,78l1281,78,1281,82,1307,82,1307,78xm1317,78l1311,78,1311,110,1315,110,1315,83,1319,83,1317,78xm1319,83l1315,83,1324,110,1328,110,1330,105,1326,105,1319,83xm1342,83l1338,83,1337,110,1342,110,1342,83xm1342,78l1335,78,1326,105,1330,105,1338,83,1342,83,1342,78xe" filled="true" fillcolor="#1e325f" stroked="false">
              <v:path arrowok="t"/>
              <v:fill type="solid"/>
            </v:shape>
          </v:group>
        </w:pict>
      </w:r>
      <w:r>
        <w:rPr>
          <w:position w:val="7"/>
          <w:sz w:val="20"/>
        </w:rPr>
      </w:r>
      <w:r>
        <w:rPr>
          <w:position w:val="7"/>
          <w:sz w:val="20"/>
        </w:rPr>
        <w:tab/>
      </w:r>
      <w:r>
        <w:rPr>
          <w:position w:val="7"/>
          <w:sz w:val="20"/>
        </w:rPr>
        <w:pict>
          <v:group style="width:73.850pt;height:24.2pt;mso-position-horizontal-relative:char;mso-position-vertical-relative:line" coordorigin="0,0" coordsize="1477,484">
            <v:shape style="position:absolute;left:0;top:0;width:1477;height:484" type="#_x0000_t75" stroked="false">
              <v:imagedata r:id="rId24" o:title=""/>
            </v:shape>
            <v:shape style="position:absolute;left:22;top:22;width:397;height:181" type="#_x0000_t75" stroked="false">
              <v:imagedata r:id="rId25" o:title=""/>
            </v:shape>
            <v:shape style="position:absolute;left:72;top:44;width:283;height:329" type="#_x0000_t75" stroked="false">
              <v:imagedata r:id="rId26" o:title=""/>
            </v:shape>
          </v:group>
        </w:pict>
      </w:r>
      <w:r>
        <w:rPr>
          <w:position w:val="7"/>
          <w:sz w:val="20"/>
        </w:rPr>
      </w:r>
      <w:r>
        <w:rPr>
          <w:position w:val="7"/>
          <w:sz w:val="20"/>
        </w:rPr>
        <w:tab/>
      </w:r>
      <w:r>
        <w:rPr>
          <w:position w:val="11"/>
          <w:sz w:val="20"/>
        </w:rPr>
        <w:pict>
          <v:group style="width:57.95pt;height:21.05pt;mso-position-horizontal-relative:char;mso-position-vertical-relative:line" coordorigin="0,0" coordsize="1159,421">
            <v:shape style="position:absolute;left:961;top:284;width:28;height:27" coordorigin="961,284" coordsize="28,27" path="m983,284l967,284,961,290,961,306,966,311,983,311,986,309,968,309,964,305,964,291,969,287,986,287,983,284xm986,287l981,287,985,291,985,305,981,309,986,309,989,306,989,290,986,287xm978,291l970,291,970,304,973,304,973,299,978,299,977,299,979,298,980,297,973,297,973,293,980,293,980,291,978,291xm978,299l974,299,978,304,981,304,978,299xm980,293l976,293,977,294,977,296,976,297,980,297,980,293xe" filled="true" fillcolor="#58595b" stroked="false">
              <v:path arrowok="t"/>
              <v:fill type="solid"/>
            </v:shape>
            <v:line style="position:absolute" from="11,126" to="11,283" stroked="true" strokeweight="1.102pt" strokecolor="#58595b">
              <v:stroke dashstyle="solid"/>
            </v:line>
            <v:shape style="position:absolute;left:67;top:125;width:139;height:158" type="#_x0000_t75" stroked="false">
              <v:imagedata r:id="rId27" o:title=""/>
            </v:shape>
            <v:shape style="position:absolute;left:236;top:124;width:400;height:161" type="#_x0000_t75" stroked="false">
              <v:imagedata r:id="rId28" o:title=""/>
            </v:shape>
            <v:shape style="position:absolute;left:679;top:125;width:111;height:158" coordorigin="679,126" coordsize="111,158" path="m716,126l679,126,679,283,701,283,701,218,747,218,747,218,740,211,740,211,753,205,759,199,701,199,701,144,763,144,759,138,742,129,716,126xm747,218l717,218,724,223,733,235,747,256,764,283,790,283,772,255,758,233,747,218xm763,144l716,144,731,147,741,152,747,161,748,171,746,182,739,191,729,197,716,199,759,199,762,196,769,184,771,169,768,152,763,144xe" filled="true" fillcolor="#58595b" stroked="false">
              <v:path arrowok="t"/>
              <v:fill type="solid"/>
            </v:shape>
            <v:shape style="position:absolute;left:803;top:125;width:141;height:158" coordorigin="803,125" coordsize="141,158" path="m880,125l866,125,803,283,825,283,841,242,927,242,920,223,848,223,867,176,869,168,871,162,873,156,892,156,880,125xm927,242l904,242,920,283,944,283,927,242xm892,156l873,156,874,162,876,168,879,176,896,223,920,223,892,156xe" filled="true" fillcolor="#58595b" stroked="false">
              <v:path arrowok="t"/>
              <v:fill type="solid"/>
            </v:shape>
            <v:shape style="position:absolute;left:473;top:339;width:17;height:34" coordorigin="473,340" coordsize="17,34" path="m477,340l473,340,473,373,490,373,490,369,477,369,477,340xe" filled="true" fillcolor="#40ad49" stroked="false">
              <v:path arrowok="t"/>
              <v:fill type="solid"/>
            </v:shape>
            <v:rect style="position:absolute;left:497;top:339;width:5;height:34" filled="true" fillcolor="#40ad49" stroked="false">
              <v:fill type="solid"/>
            </v:rect>
            <v:shape style="position:absolute;left:513;top:339;width:32;height:34" coordorigin="513,340" coordsize="32,34" path="m518,340l513,340,513,373,518,373,518,348,518,347,522,347,518,340xm545,347l540,347,540,373,545,373,545,347xm522,347l518,347,518,349,528,363,531,363,534,358,529,358,529,357,528,355,522,347xm545,340l540,340,530,356,529,358,534,358,540,348,540,347,545,347,545,340xe" filled="true" fillcolor="#40ad49" stroked="false">
              <v:path arrowok="t"/>
              <v:fill type="solid"/>
            </v:shape>
            <v:rect style="position:absolute;left:556;top:339;width:5;height:34" filled="true" fillcolor="#40ad49" stroked="false">
              <v:fill type="solid"/>
            </v:rect>
            <v:shape style="position:absolute;left:569;top:339;width:25;height:34" coordorigin="569,340" coordsize="25,34" path="m583,344l578,344,578,373,583,373,583,344xm593,340l569,340,569,344,592,344,593,340xe" filled="true" fillcolor="#40ad49" stroked="false">
              <v:path arrowok="t"/>
              <v:fill type="solid"/>
            </v:shape>
            <v:shape style="position:absolute;left:616;top:339;width:25;height:34" coordorigin="617,340" coordsize="25,34" path="m621,340l617,340,617,365,617,368,620,370,622,372,625,373,633,373,637,372,639,370,626,370,625,369,622,366,621,364,621,340xm642,340l637,340,637,364,637,366,634,369,632,370,639,370,641,368,642,365,642,340xe" filled="true" fillcolor="#40ad49" stroked="false">
              <v:path arrowok="t"/>
              <v:fill type="solid"/>
            </v:shape>
            <v:shape style="position:absolute;left:653;top:339;width:28;height:34" coordorigin="653,340" coordsize="28,34" path="m658,340l653,340,653,373,658,373,658,347,663,347,658,340xm663,347l658,347,658,348,659,349,661,352,677,373,681,373,681,366,676,366,676,364,663,347xm681,340l676,340,677,366,681,366,681,340xe" filled="true" fillcolor="#40ad49" stroked="false">
              <v:path arrowok="t"/>
              <v:fill type="solid"/>
            </v:shape>
            <v:shape style="position:absolute;left:690;top:339;width:26;height:34" coordorigin="691,340" coordsize="26,34" path="m711,340l697,340,691,347,691,366,696,373,709,373,713,373,716,371,715,370,700,370,695,364,695,349,700,344,715,344,715,342,714,341,711,340xm715,367l712,369,710,370,715,370,715,367xm715,344l711,344,713,344,715,346,715,344xe" filled="true" fillcolor="#40ad49" stroked="false">
              <v:path arrowok="t"/>
              <v:fill type="solid"/>
            </v:shape>
            <v:shape style="position:absolute;left:724;top:339;width:17;height:34" coordorigin="725,340" coordsize="17,34" path="m741,340l725,340,725,373,742,373,742,369,729,369,729,358,740,358,740,354,729,354,729,344,740,344,741,340xe" filled="true" fillcolor="#40ad49" stroked="false">
              <v:path arrowok="t"/>
              <v:fill type="solid"/>
            </v:shape>
            <v:shape style="position:absolute;left:751;top:339;width:23;height:34" coordorigin="752,340" coordsize="23,34" path="m767,340l752,340,752,373,756,373,756,359,765,359,765,359,764,358,764,358,767,357,768,355,756,355,756,344,770,344,767,340xm765,359l761,359,763,365,768,373,774,373,768,365,765,359xm770,344l764,344,765,346,765,353,763,355,768,355,770,354,770,344xe" filled="true" fillcolor="#40ad49" stroked="false">
              <v:path arrowok="t"/>
              <v:fill type="solid"/>
            </v:shape>
            <v:shape style="position:absolute;left:777;top:339;width:25;height:34" coordorigin="777,340" coordsize="25,34" path="m791,344l786,344,786,373,791,373,791,344xm801,340l777,340,777,344,800,344,801,340xe" filled="true" fillcolor="#40ad49" stroked="false">
              <v:path arrowok="t"/>
              <v:fill type="solid"/>
            </v:shape>
            <v:shape style="position:absolute;left:802;top:339;width:28;height:34" coordorigin="802,340" coordsize="28,34" path="m817,340l815,340,802,373,807,373,810,364,827,364,825,360,811,360,815,349,816,347,816,346,820,346,817,340xm827,364l822,364,826,373,830,373,827,364xm820,346l816,346,816,348,817,349,821,360,825,360,820,346xe" filled="true" fillcolor="#40ad49" stroked="false">
              <v:path arrowok="t"/>
              <v:fill type="solid"/>
            </v:shape>
            <v:rect style="position:absolute;left:838;top:339;width:5;height:34" filled="true" fillcolor="#40ad49" stroked="false">
              <v:fill type="solid"/>
            </v:rect>
            <v:shape style="position:absolute;left:854;top:339;width:28;height:34" coordorigin="854,340" coordsize="28,34" path="m859,340l854,340,854,373,858,373,858,347,864,347,859,340xm864,347l858,347,859,348,860,349,862,352,878,373,882,373,882,366,877,366,877,364,864,347xm882,340l877,340,877,366,882,366,882,340xe" filled="true" fillcolor="#40ad49" stroked="false">
              <v:path arrowok="t"/>
              <v:fill type="solid"/>
            </v:shape>
            <v:shape style="position:absolute;left:888;top:339;width:25;height:34" coordorigin="889,340" coordsize="25,34" path="m903,344l898,344,898,373,903,373,903,344xm913,340l889,340,889,344,912,344,913,340xe" filled="true" fillcolor="#40ad49" stroked="false">
              <v:path arrowok="t"/>
              <v:fill type="solid"/>
            </v:shape>
            <v:shape style="position:absolute;left:917;top:339;width:26;height:34" coordorigin="918,340" coordsize="26,34" path="m922,340l918,340,928,360,928,373,933,373,933,360,935,355,931,355,930,354,929,352,928,350,922,340xm943,340l939,340,933,350,932,354,931,355,935,355,943,340xe" filled="true" fillcolor="#40ad49" stroked="false">
              <v:path arrowok="t"/>
              <v:fill type="solid"/>
            </v:shape>
            <v:rect style="position:absolute;left:1048;top:374;width:53;height:47" filled="true" fillcolor="#00a650" stroked="false">
              <v:fill type="solid"/>
            </v:rect>
            <v:rect style="position:absolute;left:1007;top:293;width:80;height:71" filled="true" fillcolor="#00a650" stroked="false">
              <v:fill type="solid"/>
            </v:rect>
            <v:shape style="position:absolute;left:964;top:0;width:195;height:173" coordorigin="965,0" coordsize="195,173" path="m1137,0l965,26,986,173,1159,147,1137,0xe" filled="true" fillcolor="#50b848" stroked="false">
              <v:path arrowok="t"/>
              <v:fill type="solid"/>
            </v:shape>
          </v:group>
        </w:pict>
      </w:r>
      <w:r>
        <w:rPr>
          <w:position w:val="11"/>
          <w:sz w:val="20"/>
        </w:rPr>
      </w:r>
      <w:r>
        <w:rPr>
          <w:position w:val="11"/>
          <w:sz w:val="20"/>
        </w:rPr>
        <w:tab/>
      </w:r>
      <w:r>
        <w:rPr>
          <w:position w:val="18"/>
          <w:sz w:val="20"/>
        </w:rPr>
        <w:pict>
          <v:group style="width:64.1pt;height:13.3pt;mso-position-horizontal-relative:char;mso-position-vertical-relative:line" coordorigin="0,0" coordsize="1282,266">
            <v:shape style="position:absolute;left:0;top:0;width:1282;height:266" coordorigin="0,0" coordsize="1282,266" path="m11,168l0,195,10,201,25,206,42,210,60,212,86,208,106,197,116,183,60,183,45,182,31,178,20,173,11,168xm69,25l46,28,27,37,14,53,9,76,13,96,24,110,39,120,58,127,71,132,82,138,89,147,92,158,90,169,84,177,74,182,60,183,116,183,119,179,124,154,119,133,108,119,92,109,60,95,50,89,43,82,41,72,41,61,50,52,114,52,120,38,108,32,96,28,82,25,69,25xm114,52l69,52,80,53,90,56,100,60,109,64,114,52xm181,76l171,77,161,79,151,79,151,169,153,187,160,200,172,209,190,212,203,210,214,206,223,200,231,194,262,194,260,186,184,186,181,179,181,76xm262,194l231,194,233,194,234,199,236,208,264,208,262,195,262,194xm258,76l249,77,239,78,228,79,228,171,220,179,211,186,260,186,260,183,259,171,258,161,258,76xm318,76l307,77,291,78,293,92,294,105,295,115,296,125,296,208,325,208,325,113,333,105,341,101,364,101,366,91,323,91,321,91,320,86,318,80,318,76xm364,101l355,101,360,102,364,103,364,101xm360,74l342,74,333,79,323,91,366,91,370,76,366,75,360,74xm391,232l384,255,395,260,408,263,421,265,436,266,460,263,476,252,482,242,433,242,423,241,413,239,402,236,391,232xm489,192l460,192,462,193,461,197,460,201,460,235,453,242,482,242,486,235,489,211,489,192xm442,74l428,74,405,78,388,92,377,115,374,145,377,172,387,192,402,204,423,208,440,208,451,201,460,192,489,192,489,183,431,183,420,180,412,173,408,160,406,142,408,123,413,109,422,101,433,98,491,98,491,92,492,88,463,88,454,79,442,74xm491,98l442,98,452,103,459,110,459,169,451,177,443,183,489,183,489,123,489,115,490,105,491,98xm467,76l466,81,465,84,464,88,463,88,492,88,493,78,484,77,476,77,467,76xm551,17l530,17,521,25,521,46,530,54,551,54,560,46,560,25,551,17xm557,75l545,77,533,79,524,79,525,93,526,105,527,115,527,124,527,208,557,208,557,75xm647,28l595,28,595,208,626,208,626,67,659,67,647,28xm782,69l751,69,751,208,782,208,782,69xm659,67l627,67,672,201,706,201,718,165,691,165,659,67xm782,28l736,28,692,165,718,165,750,69,782,69,782,28xm873,74l848,79,828,93,816,115,812,144,817,172,829,194,848,207,873,212,888,210,901,207,914,201,926,193,922,187,876,187,861,184,851,175,846,162,844,147,916,144,925,136,924,128,844,128,847,114,853,104,862,98,872,95,915,95,913,91,897,78,873,74xm914,174l906,179,897,183,887,186,876,187,922,187,914,174xm915,95l888,95,895,107,896,125,844,128,924,128,922,111,915,95xm975,76l965,77,948,78,950,92,951,104,952,116,953,125,953,208,982,208,982,114,989,108,1001,100,1059,100,1059,98,1055,91,980,91,979,91,977,85,976,81,975,76xm1059,100l1026,100,1031,106,1031,208,1061,208,1061,115,1059,100xm1021,74l1008,75,997,79,988,85,980,91,1055,91,1052,85,1039,77,1021,74xm1157,74l1148,74,1126,78,1107,90,1094,113,1089,145,1092,172,1102,193,1118,207,1141,212,1151,211,1161,207,1170,202,1178,195,1207,195,1206,190,1206,188,1147,188,1135,184,1127,174,1122,159,1121,140,1123,121,1130,108,1139,100,1151,97,1204,97,1204,82,1175,82,1168,77,1157,74xm1207,195l1179,195,1181,200,1181,204,1182,208,1210,208,1208,200,1207,195xm1204,97l1160,97,1170,101,1175,105,1175,174,1168,181,1158,188,1206,188,1205,178,1204,167,1204,97xm1175,14l1175,82,1204,82,1204,64,1205,50,1205,35,1207,18,1197,18,1186,16,1175,14xm1228,16l1227,17,1225,28,1225,44,1237,57,1253,57,1264,55,1265,54,1239,54,1228,42,1228,16xm1271,50l1265,54,1267,54,1271,50xm1275,45l1271,50,1273,48,1275,45xm1278,41l1275,45,1278,42,1278,41xm1262,13l1241,13,1241,43,1249,43,1249,34,1263,34,1262,33,1265,31,1268,28,1268,27,1249,27,1249,20,1268,20,1268,16,1262,13xm1263,34l1253,34,1259,43,1269,43,1263,34xm1269,0l1253,0,1242,2,1241,3,1268,3,1278,14,1278,41,1279,39,1281,28,1281,13,1269,0xm1268,20l1258,20,1259,21,1259,26,1258,27,1268,27,1268,20xm1231,12l1228,14,1228,16,1231,12xm1236,7l1233,8,1231,12,1236,7xm1241,3l1239,3,1236,7,1241,3xe" filled="true" fillcolor="#50b848" stroked="false">
              <v:path arrowok="t"/>
              <v:fill type="solid"/>
            </v:shape>
          </v:group>
        </w:pict>
      </w:r>
      <w:r>
        <w:rPr>
          <w:position w:val="18"/>
          <w:sz w:val="20"/>
        </w:rPr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venir">
    <w:altName w:val="Avenir"/>
    <w:charset w:val="0"/>
    <w:family w:val="swiss"/>
    <w:pitch w:val="variable"/>
  </w:font>
  <w:font w:name="Avenir-Book">
    <w:altName w:val="Avenir-Book"/>
    <w:charset w:val="0"/>
    <w:family w:val="swiss"/>
    <w:pitch w:val="variable"/>
  </w:font>
  <w:font w:name="Avenir-Light">
    <w:altName w:val="Avenir-Light"/>
    <w:charset w:val="0"/>
    <w:family w:val="swiss"/>
    <w:pitch w:val="variable"/>
  </w:font>
  <w:font w:name="Avenir-Heavy">
    <w:altName w:val="Avenir-Heavy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venir" w:hAnsi="Avenir" w:eastAsia="Avenir" w:cs="Avenir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venir" w:hAnsi="Avenir" w:eastAsia="Avenir" w:cs="Avenir"/>
      <w:sz w:val="22"/>
      <w:szCs w:val="22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http://www/" TargetMode="External"/><Relationship Id="rId16" Type="http://schemas.openxmlformats.org/officeDocument/2006/relationships/hyperlink" Target="http://qmedical.co.uk/register" TargetMode="External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jpe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2022-09-16T10:28:56Z</dcterms:created>
  <dcterms:modified xsi:type="dcterms:W3CDTF">2022-09-16T10:28:56Z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2022-09-16T00:00:00Z</vt:filetime>
  </property>
</Properties>
</file>